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422F8B">
      <w:pPr>
        <w:rPr>
          <w:b/>
          <w:color w:val="0D0D0D" w:themeColor="text1" w:themeTint="F2"/>
          <w:sz w:val="28"/>
        </w:rPr>
      </w:pPr>
      <w:r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186055</wp:posOffset>
            </wp:positionV>
            <wp:extent cx="3040380" cy="1710055"/>
            <wp:effectExtent l="95250" t="95250" r="102870" b="99695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7100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E1C3C">
        <w:rPr>
          <w:b/>
          <w:color w:val="0D0D0D" w:themeColor="text1" w:themeTint="F2"/>
          <w:sz w:val="28"/>
        </w:rPr>
        <w:t>Chalet bois</w:t>
      </w:r>
    </w:p>
    <w:p w:rsidR="004F6E85" w:rsidRPr="000D28F4" w:rsidRDefault="006E1C3C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58 mm</w:t>
      </w:r>
    </w:p>
    <w:p w:rsidR="000D28F4" w:rsidRPr="000D28F4" w:rsidRDefault="006E1C3C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:NAPOLEON</w:t>
      </w:r>
      <w:proofErr w:type="gramEnd"/>
      <w:r>
        <w:rPr>
          <w:b/>
          <w:color w:val="0D0D0D" w:themeColor="text1" w:themeTint="F2"/>
          <w:sz w:val="32"/>
        </w:rPr>
        <w:t xml:space="preserve"> 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E1C3C" w:rsidP="00662BAC">
      <w:r>
        <w:t>- 19m²</w:t>
      </w:r>
      <w:r w:rsidR="00422F8B">
        <w:t>+</w:t>
      </w:r>
      <w:proofErr w:type="spellStart"/>
      <w:r w:rsidR="00422F8B">
        <w:t>etage</w:t>
      </w:r>
      <w:proofErr w:type="spellEnd"/>
    </w:p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6E1C3C">
        <w:t xml:space="preserve">                              58</w:t>
      </w:r>
      <w:r w:rsidR="000D28F4">
        <w:t xml:space="preserve"> </w:t>
      </w:r>
      <w:r>
        <w:t xml:space="preserve">mm  </w:t>
      </w:r>
      <w:r w:rsidR="00801581">
        <w:t>double rainurage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6E1C3C">
        <w:t xml:space="preserve"> 5</w:t>
      </w:r>
      <w:r w:rsidR="00801581">
        <w:t>x4</w:t>
      </w:r>
      <w:r>
        <w:t>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6E1C3C">
        <w:t xml:space="preserve">  475x375 C</w:t>
      </w:r>
      <w:r>
        <w:t>m</w:t>
      </w:r>
    </w:p>
    <w:p w:rsidR="00662BAC" w:rsidRDefault="00662BAC" w:rsidP="00662BAC">
      <w:r>
        <w:t xml:space="preserve">-hauteur faitage </w:t>
      </w:r>
      <w:r w:rsidR="00745EC3">
        <w:t xml:space="preserve">                   </w:t>
      </w:r>
      <w:r w:rsidR="006E1C3C">
        <w:t xml:space="preserve"> 4.20</w:t>
      </w:r>
      <w:r w:rsidR="0092292C">
        <w:t xml:space="preserve"> </w:t>
      </w:r>
      <w:r>
        <w:t>m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 w:rsidR="006E1C3C">
        <w:t xml:space="preserve"> 2.67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92292C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92292C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6E1C3C">
        <w:t>40</w:t>
      </w:r>
      <w:r>
        <w:t xml:space="preserve"> cm</w:t>
      </w:r>
    </w:p>
    <w:p w:rsidR="006E1C3C" w:rsidRDefault="006E1C3C" w:rsidP="00662BAC">
      <w:r>
        <w:t>-porte simple     85x192</w:t>
      </w:r>
      <w:r w:rsidR="00745EC3">
        <w:t xml:space="preserve"> cm</w:t>
      </w:r>
      <w:r>
        <w:t>/</w:t>
      </w:r>
      <w:r w:rsidR="00801581">
        <w:t xml:space="preserve"> </w:t>
      </w:r>
      <w:r>
        <w:t xml:space="preserve"> 3 fenêtres 138x101cm/ 2 fenêtres 50x50cm/1 fenêtre 70x101</w:t>
      </w:r>
    </w:p>
    <w:p w:rsidR="00745EC3" w:rsidRDefault="006E1C3C" w:rsidP="00662BAC">
      <w:r>
        <w:t>-double vitrage</w:t>
      </w:r>
    </w:p>
    <w:p w:rsidR="00745EC3" w:rsidRDefault="00745EC3" w:rsidP="00662BAC">
      <w:r>
        <w:t>-surface t</w:t>
      </w:r>
      <w:r w:rsidR="006E1C3C">
        <w:t>oiture                        38</w:t>
      </w:r>
      <w:r>
        <w:t xml:space="preserve"> m²</w:t>
      </w:r>
    </w:p>
    <w:p w:rsidR="004F6E85" w:rsidRDefault="004F6E85" w:rsidP="00662BAC">
      <w:r>
        <w:t>-couvertu</w:t>
      </w:r>
      <w:r w:rsidR="0092292C">
        <w:t xml:space="preserve">re inclus </w:t>
      </w:r>
      <w:proofErr w:type="spellStart"/>
      <w:r w:rsidR="0092292C">
        <w:t>onduchappe</w:t>
      </w:r>
      <w:proofErr w:type="spellEnd"/>
      <w:r w:rsidR="0092292C">
        <w:t xml:space="preserve"> rouge garantie 7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226" w:rsidRDefault="00757226" w:rsidP="00A1288E">
      <w:pPr>
        <w:spacing w:after="0" w:line="240" w:lineRule="auto"/>
      </w:pPr>
      <w:r>
        <w:separator/>
      </w:r>
    </w:p>
  </w:endnote>
  <w:endnote w:type="continuationSeparator" w:id="0">
    <w:p w:rsidR="00757226" w:rsidRDefault="00757226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226" w:rsidRDefault="00757226" w:rsidP="00A1288E">
      <w:pPr>
        <w:spacing w:after="0" w:line="240" w:lineRule="auto"/>
      </w:pPr>
      <w:r>
        <w:separator/>
      </w:r>
    </w:p>
  </w:footnote>
  <w:footnote w:type="continuationSeparator" w:id="0">
    <w:p w:rsidR="00757226" w:rsidRDefault="00757226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226A0"/>
    <w:rsid w:val="000B6367"/>
    <w:rsid w:val="000C039F"/>
    <w:rsid w:val="000D28F4"/>
    <w:rsid w:val="0010566B"/>
    <w:rsid w:val="0014641E"/>
    <w:rsid w:val="003E7D4F"/>
    <w:rsid w:val="00422F8B"/>
    <w:rsid w:val="004B47B8"/>
    <w:rsid w:val="004F6E85"/>
    <w:rsid w:val="006609EA"/>
    <w:rsid w:val="00662BAC"/>
    <w:rsid w:val="0069394E"/>
    <w:rsid w:val="006E1C3C"/>
    <w:rsid w:val="00745EC3"/>
    <w:rsid w:val="00757226"/>
    <w:rsid w:val="00801581"/>
    <w:rsid w:val="008A60DF"/>
    <w:rsid w:val="008D128E"/>
    <w:rsid w:val="0092292C"/>
    <w:rsid w:val="00A1288E"/>
    <w:rsid w:val="00B07771"/>
    <w:rsid w:val="00B86BA3"/>
    <w:rsid w:val="00E1148B"/>
    <w:rsid w:val="00F8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2</cp:revision>
  <dcterms:created xsi:type="dcterms:W3CDTF">2017-01-20T11:05:00Z</dcterms:created>
  <dcterms:modified xsi:type="dcterms:W3CDTF">2017-01-20T11:05:00Z</dcterms:modified>
</cp:coreProperties>
</file>