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8710" cy="2736850"/>
            <wp:effectExtent l="95250" t="95250" r="104140" b="10160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736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C08E1">
        <w:rPr>
          <w:b/>
          <w:color w:val="0D0D0D" w:themeColor="text1" w:themeTint="F2"/>
          <w:sz w:val="28"/>
        </w:rPr>
        <w:t>Chalet bois</w:t>
      </w:r>
    </w:p>
    <w:p w:rsidR="006C08E1" w:rsidRDefault="006C08E1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66 mm</w:t>
      </w:r>
    </w:p>
    <w:p w:rsidR="004F6E85" w:rsidRDefault="006C08E1">
      <w:pPr>
        <w:rPr>
          <w:b/>
          <w:sz w:val="36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:LOTHAIR</w:t>
      </w:r>
      <w:proofErr w:type="gramEnd"/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C08E1" w:rsidP="00662BAC">
      <w:r>
        <w:t xml:space="preserve">-4 chambres   107m²   </w:t>
      </w:r>
    </w:p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6C08E1">
        <w:t xml:space="preserve">                              66</w:t>
      </w:r>
      <w:r w:rsidR="000D28F4">
        <w:t xml:space="preserve"> </w:t>
      </w:r>
      <w:r>
        <w:t xml:space="preserve">mm 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6C08E1">
        <w:t xml:space="preserve"> 582x864cm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6C08E1">
        <w:t xml:space="preserve">  551x833cm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6C08E1">
        <w:t xml:space="preserve"> 578cm     pente toit 38°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 w:rsidR="006C08E1">
        <w:t xml:space="preserve"> 240cm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6C08E1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6C08E1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6C08E1">
        <w:t>100</w:t>
      </w:r>
      <w:r>
        <w:t xml:space="preserve"> cm</w:t>
      </w:r>
    </w:p>
    <w:p w:rsidR="00745EC3" w:rsidRDefault="00745EC3" w:rsidP="00662BAC">
      <w:r>
        <w:t>-</w:t>
      </w:r>
      <w:r w:rsidR="006C08E1">
        <w:t>6 portes 85x192cm  3 fenêtres 13x101cm  6 fenêtres 70x101cm</w:t>
      </w:r>
    </w:p>
    <w:p w:rsidR="00745EC3" w:rsidRDefault="006C08E1" w:rsidP="00662BAC">
      <w:r>
        <w:t>-double vitrage</w:t>
      </w:r>
    </w:p>
    <w:p w:rsidR="00745EC3" w:rsidRDefault="00745EC3" w:rsidP="00662BAC">
      <w:r>
        <w:t>-surface t</w:t>
      </w:r>
      <w:r w:rsidR="006C08E1">
        <w:t>oiture                        84 m²</w:t>
      </w:r>
    </w:p>
    <w:p w:rsidR="006C08E1" w:rsidRDefault="004F6E85" w:rsidP="00662BAC">
      <w:r>
        <w:t xml:space="preserve">-couverture inclus bardeau </w:t>
      </w:r>
      <w:proofErr w:type="spellStart"/>
      <w:proofErr w:type="gramStart"/>
      <w:r>
        <w:t>canadian</w:t>
      </w:r>
      <w:proofErr w:type="spellEnd"/>
      <w:r>
        <w:t>(</w:t>
      </w:r>
      <w:proofErr w:type="spellStart"/>
      <w:proofErr w:type="gramEnd"/>
      <w:r>
        <w:t>rouge,noir</w:t>
      </w:r>
      <w:proofErr w:type="spellEnd"/>
      <w:r>
        <w:t xml:space="preserve"> </w:t>
      </w:r>
      <w:proofErr w:type="spellStart"/>
      <w:r>
        <w:t>vert,brun</w:t>
      </w:r>
      <w:proofErr w:type="spellEnd"/>
      <w:r>
        <w:t>) garantie 10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1D" w:rsidRDefault="001C181D" w:rsidP="00A1288E">
      <w:pPr>
        <w:spacing w:after="0" w:line="240" w:lineRule="auto"/>
      </w:pPr>
      <w:r>
        <w:separator/>
      </w:r>
    </w:p>
  </w:endnote>
  <w:endnote w:type="continuationSeparator" w:id="0">
    <w:p w:rsidR="001C181D" w:rsidRDefault="001C181D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1D" w:rsidRDefault="001C181D" w:rsidP="00A1288E">
      <w:pPr>
        <w:spacing w:after="0" w:line="240" w:lineRule="auto"/>
      </w:pPr>
      <w:r>
        <w:separator/>
      </w:r>
    </w:p>
  </w:footnote>
  <w:footnote w:type="continuationSeparator" w:id="0">
    <w:p w:rsidR="001C181D" w:rsidRDefault="001C181D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B6367"/>
    <w:rsid w:val="000D28F4"/>
    <w:rsid w:val="0010566B"/>
    <w:rsid w:val="0014641E"/>
    <w:rsid w:val="001C181D"/>
    <w:rsid w:val="002C236F"/>
    <w:rsid w:val="003E7D4F"/>
    <w:rsid w:val="004B47B8"/>
    <w:rsid w:val="004F6E85"/>
    <w:rsid w:val="00542057"/>
    <w:rsid w:val="00662BAC"/>
    <w:rsid w:val="006C08E1"/>
    <w:rsid w:val="00745EC3"/>
    <w:rsid w:val="008D128E"/>
    <w:rsid w:val="00A1288E"/>
    <w:rsid w:val="00B07771"/>
    <w:rsid w:val="00B86BA3"/>
    <w:rsid w:val="00E1148B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FB92B-BA0D-4E2C-B968-4E413F96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2</cp:revision>
  <dcterms:created xsi:type="dcterms:W3CDTF">2017-01-05T08:16:00Z</dcterms:created>
  <dcterms:modified xsi:type="dcterms:W3CDTF">2017-01-05T08:16:00Z</dcterms:modified>
</cp:coreProperties>
</file>