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1D2136">
      <w:pPr>
        <w:rPr>
          <w:b/>
          <w:color w:val="0D0D0D" w:themeColor="text1" w:themeTint="F2"/>
          <w:sz w:val="28"/>
        </w:rPr>
      </w:pPr>
      <w:r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52875" cy="2275205"/>
            <wp:effectExtent l="95250" t="95250" r="104775" b="8699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752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0D0D0D" w:themeColor="text1" w:themeTint="F2"/>
          <w:sz w:val="28"/>
        </w:rPr>
        <w:t>Chalet bois</w:t>
      </w:r>
    </w:p>
    <w:p w:rsidR="004F6E85" w:rsidRPr="000D28F4" w:rsidRDefault="001D2136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66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1D2136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 </w:t>
      </w: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:HIDRA</w:t>
      </w:r>
      <w:proofErr w:type="gramEnd"/>
      <w:r>
        <w:rPr>
          <w:b/>
          <w:color w:val="0D0D0D" w:themeColor="text1" w:themeTint="F2"/>
          <w:sz w:val="32"/>
        </w:rPr>
        <w:t xml:space="preserve"> 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36" w:rsidRPr="001D2136" w:rsidRDefault="001D2136" w:rsidP="001D2136">
      <w:pPr>
        <w:tabs>
          <w:tab w:val="center" w:pos="1341"/>
        </w:tabs>
        <w:rPr>
          <w:b/>
          <w:sz w:val="16"/>
        </w:rPr>
      </w:pPr>
      <w:r w:rsidRPr="001D2136">
        <w:rPr>
          <w:sz w:val="32"/>
        </w:rPr>
        <w:t xml:space="preserve">- </w:t>
      </w:r>
      <w:r w:rsidRPr="001D2136">
        <w:rPr>
          <w:sz w:val="20"/>
        </w:rPr>
        <w:t>4</w:t>
      </w:r>
      <w:r w:rsidRPr="001D2136">
        <w:t xml:space="preserve"> </w:t>
      </w:r>
      <w:r>
        <w:t>chambres</w:t>
      </w:r>
    </w:p>
    <w:p w:rsidR="00745EC3" w:rsidRPr="001D2136" w:rsidRDefault="00745EC3" w:rsidP="001D2136">
      <w:pPr>
        <w:tabs>
          <w:tab w:val="center" w:pos="1341"/>
        </w:tabs>
        <w:rPr>
          <w:b/>
        </w:rPr>
      </w:pPr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1D2136">
        <w:t>66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>
        <w:t xml:space="preserve"> </w:t>
      </w:r>
      <w:r w:rsidR="001D2136">
        <w:t>516x820c</w:t>
      </w:r>
      <w:r>
        <w:t>m</w:t>
      </w:r>
      <w:r w:rsidR="001D2136">
        <w:t xml:space="preserve">+ 192 cm </w:t>
      </w:r>
      <w:proofErr w:type="spellStart"/>
      <w:r w:rsidR="001D2136">
        <w:t>terasse</w:t>
      </w:r>
      <w:proofErr w:type="spellEnd"/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1D2136">
        <w:t xml:space="preserve">  4,87x7.91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1D2136">
        <w:t xml:space="preserve"> 2.8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1D2136">
        <w:t>.2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1D2136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1D2136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1D2136">
        <w:t>192</w:t>
      </w:r>
      <w:r>
        <w:t xml:space="preserve"> cm</w:t>
      </w:r>
    </w:p>
    <w:p w:rsidR="00745EC3" w:rsidRDefault="00745EC3" w:rsidP="00662BAC">
      <w:r>
        <w:t>-porte dou</w:t>
      </w:r>
      <w:r w:rsidR="001D2136">
        <w:t>ble     161x187</w:t>
      </w:r>
      <w:r>
        <w:t>cm</w:t>
      </w:r>
      <w:r w:rsidR="001D2136">
        <w:t xml:space="preserve">  3 portes simple 70x192cm   5 fenêtres 138x101cm   1 fenêtre 63x60cm</w:t>
      </w:r>
    </w:p>
    <w:p w:rsidR="00745EC3" w:rsidRDefault="001D2136" w:rsidP="00662BAC">
      <w:r>
        <w:t>-double</w:t>
      </w:r>
      <w:r w:rsidR="00745EC3">
        <w:t xml:space="preserve"> vitrage  </w:t>
      </w:r>
    </w:p>
    <w:p w:rsidR="00745EC3" w:rsidRDefault="00745EC3" w:rsidP="00662BAC">
      <w:r>
        <w:t>-surface t</w:t>
      </w:r>
      <w:r w:rsidR="0097629A">
        <w:t>oiture                        62</w:t>
      </w:r>
      <w:r>
        <w:t xml:space="preserve"> m²</w:t>
      </w:r>
    </w:p>
    <w:p w:rsidR="0097629A" w:rsidRDefault="004F6E85" w:rsidP="00662BAC">
      <w:r>
        <w:t xml:space="preserve">-couverture inclus </w:t>
      </w:r>
      <w:proofErr w:type="spellStart"/>
      <w:r w:rsidR="0097629A">
        <w:t>onduchappe</w:t>
      </w:r>
      <w:proofErr w:type="spellEnd"/>
      <w:r w:rsidR="0097629A">
        <w:t xml:space="preserve"> rouge 2.8 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84" w:rsidRDefault="004B7E84" w:rsidP="00A1288E">
      <w:pPr>
        <w:spacing w:after="0" w:line="240" w:lineRule="auto"/>
      </w:pPr>
      <w:r>
        <w:separator/>
      </w:r>
    </w:p>
  </w:endnote>
  <w:endnote w:type="continuationSeparator" w:id="0">
    <w:p w:rsidR="004B7E84" w:rsidRDefault="004B7E84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84" w:rsidRDefault="004B7E84" w:rsidP="00A1288E">
      <w:pPr>
        <w:spacing w:after="0" w:line="240" w:lineRule="auto"/>
      </w:pPr>
      <w:r>
        <w:separator/>
      </w:r>
    </w:p>
  </w:footnote>
  <w:footnote w:type="continuationSeparator" w:id="0">
    <w:p w:rsidR="004B7E84" w:rsidRDefault="004B7E84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1D2136"/>
    <w:rsid w:val="003E7D4F"/>
    <w:rsid w:val="004B47B8"/>
    <w:rsid w:val="004B7E84"/>
    <w:rsid w:val="004F6E85"/>
    <w:rsid w:val="00662BAC"/>
    <w:rsid w:val="00745EC3"/>
    <w:rsid w:val="00801431"/>
    <w:rsid w:val="008D128E"/>
    <w:rsid w:val="0097629A"/>
    <w:rsid w:val="00A1288E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2017-01-04T14:22:00Z</dcterms:created>
  <dcterms:modified xsi:type="dcterms:W3CDTF">2017-01-04T14:22:00Z</dcterms:modified>
</cp:coreProperties>
</file>