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279015"/>
            <wp:effectExtent l="95250" t="95250" r="104140" b="10223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2790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0D28F4">
      <w:pPr>
        <w:rPr>
          <w:b/>
          <w:color w:val="0D0D0D" w:themeColor="text1" w:themeTint="F2"/>
          <w:sz w:val="32"/>
        </w:rPr>
      </w:pPr>
      <w:r w:rsidRPr="000D28F4">
        <w:rPr>
          <w:b/>
          <w:color w:val="0D0D0D" w:themeColor="text1" w:themeTint="F2"/>
          <w:sz w:val="32"/>
        </w:rPr>
        <w:t>34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2F5657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HERMES 45</w:t>
      </w:r>
      <w:r w:rsidR="000D28F4">
        <w:rPr>
          <w:b/>
          <w:color w:val="0D0D0D" w:themeColor="text1" w:themeTint="F2"/>
          <w:sz w:val="32"/>
        </w:rPr>
        <w:t>30.01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2F5657">
        <w:t xml:space="preserve">                              </w:t>
      </w:r>
      <w:r w:rsidR="00B86BA3">
        <w:t>34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2F5657">
        <w:t xml:space="preserve"> 4.5</w:t>
      </w:r>
      <w:r>
        <w:t>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2F5657">
        <w:t xml:space="preserve">  4.3</w:t>
      </w:r>
      <w:r w:rsidR="000D28F4">
        <w:t>0x2.80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77259">
        <w:t xml:space="preserve"> 2.60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2F5657">
        <w:t>.2/1.76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0D28F4">
        <w:t xml:space="preserve">   </w:t>
      </w:r>
      <w:r w:rsidR="002F5657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 </w:t>
      </w:r>
      <w:r w:rsidR="002F5657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</w:t>
      </w:r>
      <w:r w:rsidR="002F5657">
        <w:t>50</w:t>
      </w:r>
      <w:r>
        <w:t xml:space="preserve"> cm</w:t>
      </w:r>
    </w:p>
    <w:p w:rsidR="00745EC3" w:rsidRDefault="00745EC3" w:rsidP="00662BAC">
      <w:r>
        <w:t>-porte dou</w:t>
      </w:r>
      <w:r w:rsidR="000D28F4">
        <w:t>ble                          1</w:t>
      </w:r>
      <w:r w:rsidR="00877259">
        <w:t>61</w:t>
      </w:r>
      <w:r>
        <w:t>x187 cm</w:t>
      </w:r>
      <w:r w:rsidR="00877259">
        <w:t>/85X167cm</w:t>
      </w:r>
    </w:p>
    <w:p w:rsidR="00877259" w:rsidRDefault="00877259" w:rsidP="00662BAC">
      <w:r>
        <w:t>-1  fenêtre                                 138x101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 t</w:t>
      </w:r>
      <w:r w:rsidR="000D28F4">
        <w:t>oiture                        12</w:t>
      </w:r>
      <w:r>
        <w:t xml:space="preserve"> m²</w:t>
      </w:r>
    </w:p>
    <w:p w:rsidR="00745EC3" w:rsidRDefault="004F6E85" w:rsidP="00662BAC">
      <w:r>
        <w:t xml:space="preserve">-couverture inclus </w:t>
      </w:r>
      <w:r w:rsidR="00877259">
        <w:t xml:space="preserve">feutre rouge </w:t>
      </w:r>
      <w:proofErr w:type="spellStart"/>
      <w:r w:rsidR="00877259">
        <w:t>èpaisseur</w:t>
      </w:r>
      <w:proofErr w:type="spellEnd"/>
      <w:r w:rsidR="00877259">
        <w:t xml:space="preserve"> 2.8mm garantie 7 an</w:t>
      </w:r>
      <w:r w:rsidR="00356ABC">
        <w:t>s</w:t>
      </w:r>
    </w:p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7B" w:rsidRDefault="00E0197B" w:rsidP="00A1288E">
      <w:pPr>
        <w:spacing w:after="0" w:line="240" w:lineRule="auto"/>
      </w:pPr>
      <w:r>
        <w:separator/>
      </w:r>
    </w:p>
  </w:endnote>
  <w:endnote w:type="continuationSeparator" w:id="0">
    <w:p w:rsidR="00E0197B" w:rsidRDefault="00E0197B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7B" w:rsidRDefault="00E0197B" w:rsidP="00A1288E">
      <w:pPr>
        <w:spacing w:after="0" w:line="240" w:lineRule="auto"/>
      </w:pPr>
      <w:r>
        <w:separator/>
      </w:r>
    </w:p>
  </w:footnote>
  <w:footnote w:type="continuationSeparator" w:id="0">
    <w:p w:rsidR="00E0197B" w:rsidRDefault="00E0197B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2F5657"/>
    <w:rsid w:val="00356ABC"/>
    <w:rsid w:val="0037123F"/>
    <w:rsid w:val="003E7D4F"/>
    <w:rsid w:val="004B47B8"/>
    <w:rsid w:val="004B541C"/>
    <w:rsid w:val="004F6E85"/>
    <w:rsid w:val="00662BAC"/>
    <w:rsid w:val="00672833"/>
    <w:rsid w:val="00745EC3"/>
    <w:rsid w:val="00877259"/>
    <w:rsid w:val="008D128E"/>
    <w:rsid w:val="00A1288E"/>
    <w:rsid w:val="00A440FA"/>
    <w:rsid w:val="00B07771"/>
    <w:rsid w:val="00B86BA3"/>
    <w:rsid w:val="00CC552A"/>
    <w:rsid w:val="00E0197B"/>
    <w:rsid w:val="00E1148B"/>
    <w:rsid w:val="00EC540E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4</cp:revision>
  <dcterms:created xsi:type="dcterms:W3CDTF">2017-01-04T12:53:00Z</dcterms:created>
  <dcterms:modified xsi:type="dcterms:W3CDTF">2017-01-05T06:48:00Z</dcterms:modified>
</cp:coreProperties>
</file>