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E04CF">
        <w:rPr>
          <w:b/>
          <w:color w:val="0D0D0D" w:themeColor="text1" w:themeTint="F2"/>
          <w:sz w:val="28"/>
        </w:rPr>
        <w:t>Garage bois</w:t>
      </w:r>
    </w:p>
    <w:p w:rsidR="004F6E85" w:rsidRPr="000D28F4" w:rsidRDefault="00AE04CF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AE04CF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:VERDUN</w:t>
      </w:r>
      <w:proofErr w:type="gramEnd"/>
      <w:r>
        <w:rPr>
          <w:b/>
          <w:color w:val="0D0D0D" w:themeColor="text1" w:themeTint="F2"/>
          <w:sz w:val="32"/>
        </w:rPr>
        <w:t xml:space="preserve"> 4060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AE04CF">
        <w:t xml:space="preserve">                              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AE04CF">
        <w:t xml:space="preserve"> 4x6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AE04CF">
        <w:t xml:space="preserve">  3.71Xx5.7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AE04CF">
        <w:t xml:space="preserve"> 2.7</w:t>
      </w:r>
      <w:r w:rsidR="004F6E85">
        <w:t xml:space="preserve"> </w:t>
      </w:r>
      <w:r>
        <w:t>m</w:t>
      </w:r>
      <w:r w:rsidR="005B18E2">
        <w:t xml:space="preserve">  pente toit 17°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4F6E85">
        <w:t xml:space="preserve"> </w:t>
      </w:r>
      <w:r w:rsidR="00AE04CF">
        <w:t>.05</w:t>
      </w:r>
      <w:r>
        <w:t>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 </w:t>
      </w:r>
      <w:r w:rsidR="00AE04CF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AE04CF">
        <w:t>18</w:t>
      </w:r>
      <w:r>
        <w:t xml:space="preserve"> cm</w:t>
      </w:r>
    </w:p>
    <w:p w:rsidR="00745EC3" w:rsidRDefault="00745EC3" w:rsidP="00662BAC">
      <w:r>
        <w:t>-</w:t>
      </w:r>
      <w:r w:rsidR="005B18E2">
        <w:t>1 porte 82x196cm  1 fenêtre 139x108cm  2 portes bois 240x205cm</w:t>
      </w:r>
    </w:p>
    <w:p w:rsidR="00745EC3" w:rsidRDefault="00745EC3" w:rsidP="00662BAC">
      <w:r>
        <w:t>-</w:t>
      </w:r>
      <w:r w:rsidR="005B18E2">
        <w:t>double vitrage</w:t>
      </w:r>
    </w:p>
    <w:p w:rsidR="00745EC3" w:rsidRDefault="00745EC3" w:rsidP="00662BAC">
      <w:r>
        <w:t>-surface t</w:t>
      </w:r>
      <w:r w:rsidR="005B18E2">
        <w:t>oiture                        29</w:t>
      </w:r>
      <w:r>
        <w:t xml:space="preserve"> m²</w:t>
      </w:r>
    </w:p>
    <w:p w:rsidR="004F6E85" w:rsidRDefault="004F6E85" w:rsidP="00662BAC">
      <w:r>
        <w:t xml:space="preserve">-couverture inclus </w:t>
      </w:r>
      <w:proofErr w:type="spellStart"/>
      <w:r w:rsidR="003577B0">
        <w:t>onduchappe</w:t>
      </w:r>
      <w:proofErr w:type="spellEnd"/>
      <w:r w:rsidR="003577B0">
        <w:t xml:space="preserve"> rouge 2.8mm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24" w:rsidRDefault="00145724" w:rsidP="00A1288E">
      <w:pPr>
        <w:spacing w:after="0" w:line="240" w:lineRule="auto"/>
      </w:pPr>
      <w:r>
        <w:separator/>
      </w:r>
    </w:p>
  </w:endnote>
  <w:endnote w:type="continuationSeparator" w:id="0">
    <w:p w:rsidR="00145724" w:rsidRDefault="0014572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24" w:rsidRDefault="00145724" w:rsidP="00A1288E">
      <w:pPr>
        <w:spacing w:after="0" w:line="240" w:lineRule="auto"/>
      </w:pPr>
      <w:r>
        <w:separator/>
      </w:r>
    </w:p>
  </w:footnote>
  <w:footnote w:type="continuationSeparator" w:id="0">
    <w:p w:rsidR="00145724" w:rsidRDefault="0014572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5724"/>
    <w:rsid w:val="0014641E"/>
    <w:rsid w:val="003577B0"/>
    <w:rsid w:val="003E7D4F"/>
    <w:rsid w:val="004B47B8"/>
    <w:rsid w:val="004F6E85"/>
    <w:rsid w:val="005B18E2"/>
    <w:rsid w:val="00662BAC"/>
    <w:rsid w:val="00745EC3"/>
    <w:rsid w:val="008D128E"/>
    <w:rsid w:val="00A1288E"/>
    <w:rsid w:val="00AE04CF"/>
    <w:rsid w:val="00B07771"/>
    <w:rsid w:val="00B86BA3"/>
    <w:rsid w:val="00D25402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2017-01-05T11:06:00Z</dcterms:created>
  <dcterms:modified xsi:type="dcterms:W3CDTF">2017-01-05T11:07:00Z</dcterms:modified>
</cp:coreProperties>
</file>