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662BAC">
      <w:pPr>
        <w:rPr>
          <w:b/>
          <w:color w:val="0D0D0D" w:themeColor="text1" w:themeTint="F2"/>
          <w:sz w:val="28"/>
        </w:rPr>
      </w:pPr>
      <w:r w:rsidRPr="004F6E85"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48710" cy="2736850"/>
            <wp:effectExtent l="95250" t="95250" r="104140" b="101600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2736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2144E9">
        <w:rPr>
          <w:b/>
          <w:color w:val="0D0D0D" w:themeColor="text1" w:themeTint="F2"/>
          <w:sz w:val="28"/>
        </w:rPr>
        <w:t>Chalet bois</w:t>
      </w:r>
    </w:p>
    <w:p w:rsidR="004F6E85" w:rsidRPr="000D28F4" w:rsidRDefault="00A96A3F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>44/58</w:t>
      </w:r>
      <w:r w:rsidR="004F6E85" w:rsidRPr="000D28F4">
        <w:rPr>
          <w:b/>
          <w:color w:val="0D0D0D" w:themeColor="text1" w:themeTint="F2"/>
          <w:sz w:val="32"/>
        </w:rPr>
        <w:t xml:space="preserve"> mm </w:t>
      </w:r>
    </w:p>
    <w:p w:rsidR="004F6E85" w:rsidRDefault="002144E9">
      <w:pPr>
        <w:rPr>
          <w:b/>
          <w:sz w:val="36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</w:t>
      </w:r>
      <w:proofErr w:type="gramStart"/>
      <w:r>
        <w:rPr>
          <w:b/>
          <w:color w:val="0D0D0D" w:themeColor="text1" w:themeTint="F2"/>
          <w:sz w:val="32"/>
        </w:rPr>
        <w:t>:LUDOVIC</w:t>
      </w:r>
      <w:proofErr w:type="gramEnd"/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2144E9" w:rsidP="00662BAC">
      <w:r>
        <w:t xml:space="preserve">-4 chambres </w:t>
      </w:r>
    </w:p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2144E9">
        <w:t xml:space="preserve">   </w:t>
      </w:r>
      <w:r w:rsidR="00A96A3F">
        <w:t xml:space="preserve">                           44/58</w:t>
      </w:r>
      <w:r w:rsidR="000D28F4">
        <w:t xml:space="preserve"> </w:t>
      </w:r>
      <w:r>
        <w:t xml:space="preserve">mm  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2144E9">
        <w:t xml:space="preserve"> 654x776cm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2144E9">
        <w:t xml:space="preserve">  623x759cm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2144E9">
        <w:t xml:space="preserve"> 305cm pente toit 21°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 w:rsidR="002144E9">
        <w:t xml:space="preserve"> 182cm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2144E9">
        <w:t xml:space="preserve">   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2144E9">
        <w:t xml:space="preserve">           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2144E9">
        <w:t>50</w:t>
      </w:r>
      <w:r>
        <w:t xml:space="preserve"> cm</w:t>
      </w:r>
    </w:p>
    <w:p w:rsidR="00745EC3" w:rsidRDefault="00745EC3" w:rsidP="00662BAC">
      <w:r>
        <w:t>-</w:t>
      </w:r>
      <w:r w:rsidR="002144E9">
        <w:t>4 portes 85x192cm  1 fenêtre 13x101cm  6 fenêtres 70x101cm</w:t>
      </w:r>
    </w:p>
    <w:p w:rsidR="00745EC3" w:rsidRDefault="00745EC3" w:rsidP="00662BAC">
      <w:r>
        <w:t>-</w:t>
      </w:r>
      <w:r w:rsidR="002144E9">
        <w:t>double vitrage</w:t>
      </w:r>
    </w:p>
    <w:p w:rsidR="00745EC3" w:rsidRDefault="00745EC3" w:rsidP="00662BAC">
      <w:r>
        <w:t>-surface t</w:t>
      </w:r>
      <w:r w:rsidR="002144E9">
        <w:t xml:space="preserve">oiture                        54 </w:t>
      </w:r>
      <w:r>
        <w:t>m²</w:t>
      </w:r>
    </w:p>
    <w:p w:rsidR="004F6E85" w:rsidRDefault="004F6E85" w:rsidP="00662BAC">
      <w:r>
        <w:t xml:space="preserve">-couverture inclus bardeau </w:t>
      </w:r>
      <w:proofErr w:type="spellStart"/>
      <w:proofErr w:type="gramStart"/>
      <w:r>
        <w:t>canadian</w:t>
      </w:r>
      <w:proofErr w:type="spellEnd"/>
      <w:r>
        <w:t>(</w:t>
      </w:r>
      <w:proofErr w:type="spellStart"/>
      <w:proofErr w:type="gramEnd"/>
      <w:r>
        <w:t>rouge,noir</w:t>
      </w:r>
      <w:proofErr w:type="spellEnd"/>
      <w:r>
        <w:t xml:space="preserve"> </w:t>
      </w:r>
      <w:proofErr w:type="spellStart"/>
      <w:r>
        <w:t>vert,brun</w:t>
      </w:r>
      <w:proofErr w:type="spellEnd"/>
      <w:r>
        <w:t>) garantie 10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64" w:rsidRDefault="004F1764" w:rsidP="00A1288E">
      <w:pPr>
        <w:spacing w:after="0" w:line="240" w:lineRule="auto"/>
      </w:pPr>
      <w:r>
        <w:separator/>
      </w:r>
    </w:p>
  </w:endnote>
  <w:endnote w:type="continuationSeparator" w:id="0">
    <w:p w:rsidR="004F1764" w:rsidRDefault="004F1764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64" w:rsidRDefault="004F1764" w:rsidP="00A1288E">
      <w:pPr>
        <w:spacing w:after="0" w:line="240" w:lineRule="auto"/>
      </w:pPr>
      <w:r>
        <w:separator/>
      </w:r>
    </w:p>
  </w:footnote>
  <w:footnote w:type="continuationSeparator" w:id="0">
    <w:p w:rsidR="004F1764" w:rsidRDefault="004F1764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B6367"/>
    <w:rsid w:val="000D28F4"/>
    <w:rsid w:val="0010566B"/>
    <w:rsid w:val="0014641E"/>
    <w:rsid w:val="002144E9"/>
    <w:rsid w:val="003E7D4F"/>
    <w:rsid w:val="00455980"/>
    <w:rsid w:val="004B47B8"/>
    <w:rsid w:val="004F1764"/>
    <w:rsid w:val="004F6E85"/>
    <w:rsid w:val="00662BAC"/>
    <w:rsid w:val="006638D4"/>
    <w:rsid w:val="00745EC3"/>
    <w:rsid w:val="008D128E"/>
    <w:rsid w:val="00A1288E"/>
    <w:rsid w:val="00A96A3F"/>
    <w:rsid w:val="00B07771"/>
    <w:rsid w:val="00B86BA3"/>
    <w:rsid w:val="00DD1CB7"/>
    <w:rsid w:val="00E1148B"/>
    <w:rsid w:val="00F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3</cp:revision>
  <dcterms:created xsi:type="dcterms:W3CDTF">2017-01-05T08:30:00Z</dcterms:created>
  <dcterms:modified xsi:type="dcterms:W3CDTF">2017-01-09T16:04:00Z</dcterms:modified>
</cp:coreProperties>
</file>